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16FFD" w14:textId="77777777" w:rsidR="002351AF" w:rsidRDefault="002351AF"/>
    <w:p w14:paraId="11A23BFE" w14:textId="0927FF54" w:rsidR="002351AF" w:rsidRDefault="004E607C" w:rsidP="0025565E">
      <w:pPr>
        <w:pStyle w:val="Nadpis4"/>
        <w:jc w:val="center"/>
      </w:pPr>
      <w:r>
        <w:t xml:space="preserve">ZŠ </w:t>
      </w:r>
      <w:proofErr w:type="spellStart"/>
      <w:r w:rsidR="0025565E">
        <w:t>Englišova</w:t>
      </w:r>
      <w:proofErr w:type="spellEnd"/>
      <w:r>
        <w:t xml:space="preserve"> – SDK příčka – položkový rozpočet</w:t>
      </w:r>
    </w:p>
    <w:p w14:paraId="17E43526" w14:textId="77777777" w:rsidR="002351AF" w:rsidRDefault="002351AF">
      <w:pPr>
        <w:spacing w:after="0"/>
      </w:pPr>
    </w:p>
    <w:p w14:paraId="28D7BD49" w14:textId="6B9F003F" w:rsidR="002351AF" w:rsidRDefault="004E607C" w:rsidP="0025565E">
      <w:pPr>
        <w:spacing w:after="0"/>
        <w:ind w:firstLine="720"/>
      </w:pPr>
      <w:r>
        <w:t>Čelní příčka s dveřmi 5,8m2</w:t>
      </w:r>
    </w:p>
    <w:tbl>
      <w:tblPr>
        <w:tblStyle w:val="a"/>
        <w:tblW w:w="8505" w:type="dxa"/>
        <w:tblInd w:w="988" w:type="dxa"/>
        <w:tblLayout w:type="fixed"/>
        <w:tblLook w:val="0400" w:firstRow="0" w:lastRow="0" w:firstColumn="0" w:lastColumn="0" w:noHBand="0" w:noVBand="1"/>
      </w:tblPr>
      <w:tblGrid>
        <w:gridCol w:w="160"/>
        <w:gridCol w:w="251"/>
        <w:gridCol w:w="4773"/>
        <w:gridCol w:w="869"/>
        <w:gridCol w:w="810"/>
        <w:gridCol w:w="1642"/>
      </w:tblGrid>
      <w:tr w:rsidR="002351AF" w14:paraId="5C2C4DC2" w14:textId="77777777" w:rsidTr="0025565E">
        <w:trPr>
          <w:gridAfter w:val="4"/>
          <w:wAfter w:w="8094" w:type="dxa"/>
          <w:trHeight w:val="288"/>
        </w:trPr>
        <w:tc>
          <w:tcPr>
            <w:tcW w:w="411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27E941" w14:textId="77777777" w:rsidR="002351AF" w:rsidRDefault="002351A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51AF" w14:paraId="160D1912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2AB00217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D4CF470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Zárubeň ocelová 900 mm</w:t>
            </w:r>
          </w:p>
        </w:tc>
        <w:tc>
          <w:tcPr>
            <w:tcW w:w="8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C4A3C7C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6FF4C0B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B152A86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3F42E4E4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0F877878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B255E85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Výztužný profil UA 75x40x4000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3A806BB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0171BC9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191BE6B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1FDB5A25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0453C663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CEE895A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SDK deska RB 12,5mm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617FCD1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14A9D77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687B946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60DAA3A6" w14:textId="77777777" w:rsidTr="0025565E">
        <w:trPr>
          <w:trHeight w:val="300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3D1DFB42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23CE732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Ak</w:t>
            </w:r>
            <w:proofErr w:type="spellEnd"/>
            <w:r>
              <w:rPr>
                <w:color w:val="000000"/>
              </w:rPr>
              <w:t>. Páska na profil 100 (</w:t>
            </w:r>
            <w:proofErr w:type="gramStart"/>
            <w:r>
              <w:rPr>
                <w:color w:val="000000"/>
              </w:rPr>
              <w:t>30m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57E494C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8CEC42C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F48A47A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6377BC2C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3EC51483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9B0AD13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Profil UW 100/40/0,6 - </w:t>
            </w:r>
            <w:proofErr w:type="gramStart"/>
            <w:r>
              <w:rPr>
                <w:color w:val="000000"/>
              </w:rPr>
              <w:t>4m</w:t>
            </w:r>
            <w:proofErr w:type="gramEnd"/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9EC7050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E9DB906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3D02713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7E17CA9A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037ACDA3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92F9E0A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Profil CW 100/50/0,6 - 3,5m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2CEA579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CAEE381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C5AAFD1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0D12D1FF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71C46270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601637E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Rychlošroub</w:t>
            </w:r>
            <w:proofErr w:type="spellEnd"/>
            <w:r>
              <w:rPr>
                <w:color w:val="000000"/>
              </w:rPr>
              <w:t xml:space="preserve"> TN25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E52958A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13FB4E2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40B3592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bal</w:t>
            </w:r>
          </w:p>
        </w:tc>
      </w:tr>
      <w:tr w:rsidR="002351AF" w14:paraId="44E9DAF4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260EE0B5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3CF34A8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Spárovací tmel 5Kg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F23CDA6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B95311E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58A479B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362CAA4F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5A818DB8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726A5D5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Finální tmel </w:t>
            </w:r>
            <w:proofErr w:type="gramStart"/>
            <w:r>
              <w:rPr>
                <w:color w:val="000000"/>
              </w:rPr>
              <w:t>15kg</w:t>
            </w:r>
            <w:proofErr w:type="gramEnd"/>
            <w:r>
              <w:rPr>
                <w:color w:val="000000"/>
              </w:rPr>
              <w:t xml:space="preserve"> 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0B4BBFC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09CAA10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534D06C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4E9DE268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6A8E61D4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34BE6A4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Samolepící tkaninová bandáž 45DKM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1DC1F9C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4B56B3B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EDF7BD2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7D154C24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1A0395B0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692359D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Natloukací</w:t>
            </w:r>
            <w:proofErr w:type="spellEnd"/>
            <w:r>
              <w:rPr>
                <w:color w:val="000000"/>
              </w:rPr>
              <w:t xml:space="preserve"> hmoždinky 6x35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21F961D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0CE945B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01E14EA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bal</w:t>
            </w:r>
          </w:p>
        </w:tc>
      </w:tr>
      <w:tr w:rsidR="002351AF" w14:paraId="5F043F59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3516F9F0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D7F4594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Vata </w:t>
            </w:r>
            <w:proofErr w:type="gramStart"/>
            <w:r>
              <w:rPr>
                <w:color w:val="000000"/>
              </w:rPr>
              <w:t>80mm</w:t>
            </w:r>
            <w:proofErr w:type="gramEnd"/>
            <w:r>
              <w:rPr>
                <w:color w:val="000000"/>
              </w:rPr>
              <w:t xml:space="preserve"> šíře 625mm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69D0CFE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2083806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05A3085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bal</w:t>
            </w:r>
          </w:p>
        </w:tc>
      </w:tr>
      <w:tr w:rsidR="002351AF" w14:paraId="156D12FC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40FF1BCA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5D9E1C9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šrouby do plechu DK </w:t>
            </w:r>
            <w:proofErr w:type="spellStart"/>
            <w:r>
              <w:rPr>
                <w:color w:val="000000"/>
              </w:rPr>
              <w:t>Mont</w:t>
            </w:r>
            <w:proofErr w:type="spellEnd"/>
            <w:r>
              <w:rPr>
                <w:color w:val="000000"/>
              </w:rPr>
              <w:t xml:space="preserve"> TEX 3,5*9,5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2B7A7D8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AAF02C7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70A690D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bal</w:t>
            </w:r>
          </w:p>
        </w:tc>
      </w:tr>
      <w:tr w:rsidR="001C7121" w14:paraId="24D57806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2D8D1FC7" w14:textId="77777777" w:rsidR="001C7121" w:rsidRDefault="001C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A08E685" w14:textId="6A9021EE" w:rsidR="001C7121" w:rsidRDefault="001C712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Větrací </w:t>
            </w:r>
            <w:r w:rsidRPr="001C7121">
              <w:rPr>
                <w:color w:val="000000"/>
              </w:rPr>
              <w:t xml:space="preserve">Kruhová plastová mřížka Ø </w:t>
            </w:r>
            <w:proofErr w:type="gramStart"/>
            <w:r w:rsidRPr="001C7121">
              <w:rPr>
                <w:color w:val="000000"/>
              </w:rPr>
              <w:t>150</w:t>
            </w:r>
            <w:r>
              <w:rPr>
                <w:color w:val="000000"/>
              </w:rPr>
              <w:t>mm</w:t>
            </w:r>
            <w:proofErr w:type="gramEnd"/>
            <w:r>
              <w:rPr>
                <w:color w:val="000000"/>
              </w:rPr>
              <w:t xml:space="preserve"> bílá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2802BE5" w14:textId="77777777" w:rsidR="001C7121" w:rsidRDefault="001C7121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A20D724" w14:textId="74050919" w:rsidR="001C7121" w:rsidRDefault="001C712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8EA6FF3" w14:textId="7CE40AE8" w:rsidR="001C7121" w:rsidRDefault="001C712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1C7121" w14:paraId="13D50701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4124EBA2" w14:textId="77777777" w:rsidR="001C7121" w:rsidRDefault="001C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0708EAD" w14:textId="0C8C5D2D" w:rsidR="001C7121" w:rsidRDefault="001C712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Ventilační potrubí </w:t>
            </w:r>
            <w:r w:rsidRPr="001C7121">
              <w:rPr>
                <w:color w:val="000000"/>
              </w:rPr>
              <w:t xml:space="preserve">Ø </w:t>
            </w:r>
            <w:proofErr w:type="gramStart"/>
            <w:r w:rsidRPr="001C7121">
              <w:rPr>
                <w:color w:val="000000"/>
              </w:rPr>
              <w:t>150</w:t>
            </w:r>
            <w:r>
              <w:rPr>
                <w:color w:val="000000"/>
              </w:rPr>
              <w:t>mm</w:t>
            </w:r>
            <w:proofErr w:type="gramEnd"/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91E611C" w14:textId="77777777" w:rsidR="001C7121" w:rsidRDefault="001C7121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D8035FA" w14:textId="1DBE05FE" w:rsidR="001C7121" w:rsidRDefault="001C712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AA3AA9D" w14:textId="14A10921" w:rsidR="001C7121" w:rsidRDefault="001C712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</w:tr>
      <w:tr w:rsidR="002351AF" w14:paraId="75B54423" w14:textId="77777777" w:rsidTr="0025565E">
        <w:trPr>
          <w:trHeight w:val="315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147DF94F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FD2022C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Dveře interiérové PLNÉ šířka 900 mm bílé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6AA2DD8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9ADABD4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6A5E7AB" w14:textId="183F076E" w:rsidR="002351AF" w:rsidRDefault="001C7121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351AF" w14:paraId="72E1E07C" w14:textId="77777777" w:rsidTr="0025565E">
        <w:trPr>
          <w:trHeight w:val="300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4603FBAF" w14:textId="77777777" w:rsidR="002351AF" w:rsidRDefault="00235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1DB43EA" w14:textId="77777777" w:rsidR="002351AF" w:rsidRDefault="004E607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Kování interiérové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3C92B97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79A39EB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2AC9BCD" w14:textId="77777777" w:rsidR="002351AF" w:rsidRDefault="004E607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5565E" w14:paraId="08B2BD0D" w14:textId="77777777" w:rsidTr="0025565E">
        <w:trPr>
          <w:trHeight w:val="300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685F8425" w14:textId="77777777" w:rsidR="0025565E" w:rsidRDefault="0025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35D5EAD" w14:textId="7F704DE2" w:rsidR="0025565E" w:rsidRDefault="0025565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Vložka zámku pro FAB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005E785" w14:textId="77777777" w:rsidR="0025565E" w:rsidRDefault="0025565E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D8F9689" w14:textId="3CF717FE" w:rsidR="0025565E" w:rsidRDefault="0025565E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88EC89B" w14:textId="10D7AC3B" w:rsidR="0025565E" w:rsidRDefault="0025565E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</w:tc>
      </w:tr>
      <w:tr w:rsidR="0025565E" w14:paraId="6C46C5A6" w14:textId="77777777" w:rsidTr="0025565E">
        <w:trPr>
          <w:trHeight w:val="300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44476B5D" w14:textId="77777777" w:rsidR="0025565E" w:rsidRDefault="0025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2EEACE6" w14:textId="564B3EEE" w:rsidR="0025565E" w:rsidRDefault="0025565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Penetrační nátěr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96BAC6E" w14:textId="77777777" w:rsidR="0025565E" w:rsidRDefault="0025565E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2C2A645" w14:textId="4306D128" w:rsidR="0025565E" w:rsidRDefault="0025565E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071794A" w14:textId="33C308B7" w:rsidR="0025565E" w:rsidRDefault="0025565E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m2</w:t>
            </w:r>
          </w:p>
        </w:tc>
      </w:tr>
      <w:tr w:rsidR="0025565E" w14:paraId="6B27D103" w14:textId="77777777" w:rsidTr="0025565E">
        <w:trPr>
          <w:trHeight w:val="300"/>
        </w:trPr>
        <w:tc>
          <w:tcPr>
            <w:tcW w:w="160" w:type="dxa"/>
            <w:tcMar>
              <w:left w:w="70" w:type="dxa"/>
              <w:right w:w="70" w:type="dxa"/>
            </w:tcMar>
          </w:tcPr>
          <w:p w14:paraId="146B43F0" w14:textId="77777777" w:rsidR="0025565E" w:rsidRDefault="0025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5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21A167E" w14:textId="628A8BC8" w:rsidR="0025565E" w:rsidRDefault="0025565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Výmalba barva bíla dvě vrstvy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DDDC479" w14:textId="77777777" w:rsidR="0025565E" w:rsidRDefault="0025565E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FC75AF4" w14:textId="32B31620" w:rsidR="0025565E" w:rsidRDefault="0025565E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DF92C5D" w14:textId="3804E0E0" w:rsidR="0025565E" w:rsidRDefault="0025565E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m2</w:t>
            </w:r>
          </w:p>
        </w:tc>
      </w:tr>
    </w:tbl>
    <w:p w14:paraId="01B92DCD" w14:textId="77777777" w:rsidR="002351AF" w:rsidRDefault="002351AF">
      <w:pPr>
        <w:spacing w:after="0"/>
      </w:pPr>
    </w:p>
    <w:p w14:paraId="381EB810" w14:textId="77777777" w:rsidR="002351AF" w:rsidRDefault="004E607C" w:rsidP="0025565E">
      <w:pPr>
        <w:spacing w:after="0"/>
        <w:ind w:firstLine="720"/>
      </w:pPr>
      <w:r>
        <w:t>Pozn.</w:t>
      </w:r>
    </w:p>
    <w:p w14:paraId="0D880633" w14:textId="14230468" w:rsidR="002351AF" w:rsidRDefault="004E607C" w:rsidP="0025565E">
      <w:pPr>
        <w:spacing w:after="0"/>
        <w:ind w:left="720"/>
      </w:pPr>
      <w:r>
        <w:t xml:space="preserve">Konstrukce příčky CW100, jednoduché opláštění, ocelové zárubně, dveře plné bílé, bez vymalování pouze s vytmelením spár a šroubů. </w:t>
      </w:r>
      <w:proofErr w:type="spellStart"/>
      <w:r>
        <w:t>Tl</w:t>
      </w:r>
      <w:proofErr w:type="spellEnd"/>
      <w:r>
        <w:t xml:space="preserve">. Desky 12,5mm, výplň příček minerální vata </w:t>
      </w:r>
      <w:proofErr w:type="spellStart"/>
      <w:r>
        <w:t>tl</w:t>
      </w:r>
      <w:proofErr w:type="spellEnd"/>
      <w:r>
        <w:t xml:space="preserve">. </w:t>
      </w:r>
      <w:proofErr w:type="gramStart"/>
      <w:r>
        <w:t>80mm</w:t>
      </w:r>
      <w:proofErr w:type="gramEnd"/>
      <w:r>
        <w:t>.</w:t>
      </w:r>
    </w:p>
    <w:tbl>
      <w:tblPr>
        <w:tblStyle w:val="a0"/>
        <w:tblpPr w:leftFromText="141" w:rightFromText="141" w:vertAnchor="text" w:horzAnchor="margin" w:tblpXSpec="center" w:tblpY="208"/>
        <w:tblW w:w="768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460"/>
        <w:gridCol w:w="1540"/>
        <w:gridCol w:w="1680"/>
      </w:tblGrid>
      <w:tr w:rsidR="0025565E" w14:paraId="38716F29" w14:textId="77777777" w:rsidTr="0025565E">
        <w:trPr>
          <w:trHeight w:val="50"/>
        </w:trPr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FC72B4" w14:textId="77777777" w:rsidR="0025565E" w:rsidRDefault="0025565E" w:rsidP="0025565E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94999" w14:textId="77777777" w:rsidR="0025565E" w:rsidRDefault="0025565E" w:rsidP="0025565E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cena bez DPH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191CC5" w14:textId="77777777" w:rsidR="0025565E" w:rsidRDefault="0025565E" w:rsidP="0025565E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cena s DPH </w:t>
            </w:r>
            <w:proofErr w:type="gramStart"/>
            <w:r>
              <w:rPr>
                <w:b/>
                <w:color w:val="000000"/>
              </w:rPr>
              <w:t>21%</w:t>
            </w:r>
            <w:proofErr w:type="gramEnd"/>
          </w:p>
        </w:tc>
      </w:tr>
      <w:tr w:rsidR="0025565E" w14:paraId="76C7DA9C" w14:textId="77777777" w:rsidTr="0025565E">
        <w:trPr>
          <w:trHeight w:val="300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24E36" w14:textId="77777777" w:rsidR="0025565E" w:rsidRDefault="0025565E" w:rsidP="0025565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Materiál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3F510D" w14:textId="77777777" w:rsidR="0025565E" w:rsidRDefault="0025565E" w:rsidP="0025565E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F1514B2" w14:textId="77777777" w:rsidR="0025565E" w:rsidRDefault="0025565E" w:rsidP="0025565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25565E" w14:paraId="23E8B31D" w14:textId="77777777" w:rsidTr="0025565E">
        <w:trPr>
          <w:trHeight w:val="300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A8CBA" w14:textId="77777777" w:rsidR="0025565E" w:rsidRDefault="0025565E" w:rsidP="0025565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Montážní práce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5B7BA" w14:textId="77777777" w:rsidR="0025565E" w:rsidRDefault="0025565E" w:rsidP="0025565E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7B633A8" w14:textId="77777777" w:rsidR="0025565E" w:rsidRDefault="0025565E" w:rsidP="0025565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25565E" w14:paraId="73E6F926" w14:textId="77777777" w:rsidTr="0025565E">
        <w:trPr>
          <w:trHeight w:val="315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C1569" w14:textId="77777777" w:rsidR="0025565E" w:rsidRDefault="0025565E" w:rsidP="0025565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Doprava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E27A1" w14:textId="77777777" w:rsidR="0025565E" w:rsidRDefault="0025565E" w:rsidP="0025565E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282EDBC" w14:textId="77777777" w:rsidR="0025565E" w:rsidRDefault="0025565E" w:rsidP="0025565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25565E" w14:paraId="2F13303A" w14:textId="77777777" w:rsidTr="0025565E">
        <w:trPr>
          <w:trHeight w:val="315"/>
        </w:trPr>
        <w:tc>
          <w:tcPr>
            <w:tcW w:w="4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10BF3" w14:textId="77777777" w:rsidR="0025565E" w:rsidRDefault="0025565E" w:rsidP="0025565E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46A3C" w14:textId="77777777" w:rsidR="0025565E" w:rsidRDefault="0025565E" w:rsidP="0025565E">
            <w:pPr>
              <w:spacing w:after="0" w:line="240" w:lineRule="auto"/>
              <w:jc w:val="right"/>
              <w:rPr>
                <w:b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4C2424" w14:textId="77777777" w:rsidR="0025565E" w:rsidRDefault="0025565E" w:rsidP="0025565E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</w:tbl>
    <w:p w14:paraId="3662887A" w14:textId="77777777" w:rsidR="002351AF" w:rsidRDefault="002351AF">
      <w:pPr>
        <w:spacing w:after="0"/>
      </w:pPr>
    </w:p>
    <w:p w14:paraId="083D674A" w14:textId="77777777" w:rsidR="002351AF" w:rsidRDefault="002351AF">
      <w:pPr>
        <w:spacing w:after="0"/>
        <w:rPr>
          <w:sz w:val="20"/>
          <w:szCs w:val="20"/>
        </w:rPr>
      </w:pPr>
    </w:p>
    <w:p w14:paraId="36B03EA7" w14:textId="77777777" w:rsidR="002351AF" w:rsidRDefault="002351AF">
      <w:bookmarkStart w:id="0" w:name="_GoBack"/>
      <w:bookmarkEnd w:id="0"/>
    </w:p>
    <w:sectPr w:rsidR="002351AF">
      <w:headerReference w:type="default" r:id="rId7"/>
      <w:footerReference w:type="default" r:id="rId8"/>
      <w:pgSz w:w="11906" w:h="16838"/>
      <w:pgMar w:top="720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F3680" w14:textId="77777777" w:rsidR="004E607C" w:rsidRDefault="004E607C">
      <w:pPr>
        <w:spacing w:after="0" w:line="240" w:lineRule="auto"/>
      </w:pPr>
      <w:r>
        <w:separator/>
      </w:r>
    </w:p>
  </w:endnote>
  <w:endnote w:type="continuationSeparator" w:id="0">
    <w:p w14:paraId="2888ADD2" w14:textId="77777777" w:rsidR="004E607C" w:rsidRDefault="004E6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7390F" w14:textId="44C82082" w:rsidR="002351AF" w:rsidRDefault="002351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  <w:p w14:paraId="40D4DF4C" w14:textId="77777777" w:rsidR="002351AF" w:rsidRDefault="002351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67F08" w14:textId="77777777" w:rsidR="004E607C" w:rsidRDefault="004E607C">
      <w:pPr>
        <w:spacing w:after="0" w:line="240" w:lineRule="auto"/>
      </w:pPr>
      <w:r>
        <w:separator/>
      </w:r>
    </w:p>
  </w:footnote>
  <w:footnote w:type="continuationSeparator" w:id="0">
    <w:p w14:paraId="5545746D" w14:textId="77777777" w:rsidR="004E607C" w:rsidRDefault="004E6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4E13D" w14:textId="539F08F1" w:rsidR="002351AF" w:rsidRDefault="002351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2FF1CCA5" w14:textId="77777777" w:rsidR="002351AF" w:rsidRDefault="002351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1AF"/>
    <w:rsid w:val="001C7121"/>
    <w:rsid w:val="002351AF"/>
    <w:rsid w:val="0025565E"/>
    <w:rsid w:val="004027EC"/>
    <w:rsid w:val="004E607C"/>
    <w:rsid w:val="008C0256"/>
    <w:rsid w:val="00C1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6038"/>
  <w15:docId w15:val="{672F0B0B-B654-42E9-88AF-DC9C9B1F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29F7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link w:val="ZhlavChar"/>
    <w:uiPriority w:val="99"/>
    <w:unhideWhenUsed/>
    <w:rsid w:val="0096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77B5"/>
  </w:style>
  <w:style w:type="paragraph" w:styleId="Zpat">
    <w:name w:val="footer"/>
    <w:basedOn w:val="Normln"/>
    <w:link w:val="ZpatChar"/>
    <w:uiPriority w:val="99"/>
    <w:unhideWhenUsed/>
    <w:rsid w:val="00967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77B5"/>
  </w:style>
  <w:style w:type="paragraph" w:styleId="Textbubliny">
    <w:name w:val="Balloon Text"/>
    <w:basedOn w:val="Normln"/>
    <w:link w:val="TextbublinyChar"/>
    <w:uiPriority w:val="99"/>
    <w:semiHidden/>
    <w:unhideWhenUsed/>
    <w:rsid w:val="0096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77B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C7DCD"/>
    <w:rPr>
      <w:color w:val="0000FF"/>
      <w:u w:val="single"/>
    </w:rPr>
  </w:style>
  <w:style w:type="table" w:styleId="Mkatabulky">
    <w:name w:val="Table Grid"/>
    <w:basedOn w:val="Normlntabulka"/>
    <w:rsid w:val="00062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pNzev">
    <w:name w:val="ACp Název"/>
    <w:basedOn w:val="Normln"/>
    <w:link w:val="ACpNzevChar"/>
    <w:qFormat/>
    <w:rsid w:val="006A29F7"/>
    <w:pPr>
      <w:suppressAutoHyphens/>
      <w:spacing w:after="0" w:line="240" w:lineRule="auto"/>
    </w:pPr>
    <w:rPr>
      <w:rFonts w:eastAsia="Times New Roman" w:cs="Times New Roman"/>
      <w:b/>
      <w:color w:val="1F497D" w:themeColor="text2"/>
      <w:sz w:val="44"/>
      <w:szCs w:val="24"/>
    </w:rPr>
  </w:style>
  <w:style w:type="character" w:customStyle="1" w:styleId="ACpNzevChar">
    <w:name w:val="ACp Název Char"/>
    <w:basedOn w:val="Standardnpsmoodstavce"/>
    <w:link w:val="ACpNzev"/>
    <w:rsid w:val="006A29F7"/>
    <w:rPr>
      <w:rFonts w:ascii="Calibri" w:eastAsia="Times New Roman" w:hAnsi="Calibri" w:cs="Times New Roman"/>
      <w:b/>
      <w:color w:val="1F497D" w:themeColor="text2"/>
      <w:sz w:val="44"/>
      <w:szCs w:val="24"/>
      <w:lang w:eastAsia="cs-CZ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1C7121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556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bAWUP2Kp86HVhUR9FR5I7aziBQ==">CgMxLjA4AHIhMTdIajU0YkxqeEZjN1FjNWRlUlAwZjFiWjFRb1QzXzdw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915</Characters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2024-12-06T12:26:00Z</dcterms:created>
  <dcterms:modified xsi:type="dcterms:W3CDTF">2025-01-22T19:35:00Z</dcterms:modified>
</cp:coreProperties>
</file>